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8D" w:rsidRDefault="00A2468D" w:rsidP="007B1A14">
      <w:pPr>
        <w:ind w:left="1440" w:firstLine="720"/>
      </w:pPr>
    </w:p>
    <w:p w:rsidR="00A2468D" w:rsidRDefault="00A2468D" w:rsidP="007B1A14">
      <w:pPr>
        <w:ind w:left="1440" w:firstLine="720"/>
      </w:pPr>
    </w:p>
    <w:p w:rsidR="007B1A14" w:rsidRDefault="00836203" w:rsidP="007B1A14">
      <w:pPr>
        <w:ind w:left="1440" w:firstLine="720"/>
      </w:pPr>
      <w:r>
        <w:t xml:space="preserve">      </w:t>
      </w:r>
      <w:r w:rsidR="007B1A14">
        <w:t xml:space="preserve"> Llanfair Caereinion Town Council</w:t>
      </w:r>
    </w:p>
    <w:p w:rsidR="007B1A14" w:rsidRDefault="007B1A14" w:rsidP="007B1A14">
      <w:r>
        <w:t>Minutes of meeting held on Monday 28</w:t>
      </w:r>
      <w:r w:rsidRPr="007B1A14">
        <w:rPr>
          <w:vertAlign w:val="superscript"/>
        </w:rPr>
        <w:t>th</w:t>
      </w:r>
      <w:r>
        <w:t xml:space="preserve"> Jan 2019 at The Public Institute, Llanfair at 7.00pm</w:t>
      </w:r>
    </w:p>
    <w:p w:rsidR="007B1A14" w:rsidRDefault="007B1A14" w:rsidP="007B1A14"/>
    <w:p w:rsidR="007B1A14" w:rsidRDefault="007B1A14" w:rsidP="007B1A14">
      <w:r>
        <w:t xml:space="preserve">Present – Cllrs C Evans, I Davies, K Roberts (Chair), H Davies, </w:t>
      </w:r>
      <w:r w:rsidR="007111FE">
        <w:t>R Astley, C Stephens, G Jones,</w:t>
      </w:r>
      <w:r>
        <w:t xml:space="preserve"> </w:t>
      </w:r>
      <w:r w:rsidR="00A55C4D">
        <w:t xml:space="preserve">U </w:t>
      </w:r>
      <w:proofErr w:type="spellStart"/>
      <w:r w:rsidR="00A55C4D">
        <w:t>Griffths</w:t>
      </w:r>
      <w:proofErr w:type="spellEnd"/>
      <w:r w:rsidR="00A55C4D">
        <w:t xml:space="preserve">, </w:t>
      </w:r>
      <w:r>
        <w:t>W Williams and Clerk</w:t>
      </w:r>
    </w:p>
    <w:p w:rsidR="005C1500" w:rsidRDefault="005C1500" w:rsidP="007B1A14">
      <w:r>
        <w:t>Before business</w:t>
      </w:r>
      <w:r w:rsidR="008E27B6">
        <w:t xml:space="preserve"> began,</w:t>
      </w:r>
      <w:r>
        <w:t xml:space="preserve"> The Chair welcomed all and invited Amy </w:t>
      </w:r>
      <w:proofErr w:type="spellStart"/>
      <w:r>
        <w:t>Stirley</w:t>
      </w:r>
      <w:proofErr w:type="spellEnd"/>
      <w:r>
        <w:t xml:space="preserve"> to speak o</w:t>
      </w:r>
      <w:r w:rsidR="002B7963">
        <w:t>n planning appl</w:t>
      </w:r>
      <w:r w:rsidR="008E27B6">
        <w:t>ication 18</w:t>
      </w:r>
      <w:r w:rsidR="002B7963">
        <w:t>/1086/</w:t>
      </w:r>
      <w:r>
        <w:t>FUL</w:t>
      </w:r>
      <w:r w:rsidR="002B7963">
        <w:t xml:space="preserve"> -</w:t>
      </w:r>
      <w:r>
        <w:t xml:space="preserve"> Redevelopment of </w:t>
      </w:r>
      <w:proofErr w:type="spellStart"/>
      <w:r>
        <w:t>Banwy</w:t>
      </w:r>
      <w:proofErr w:type="spellEnd"/>
      <w:r>
        <w:t xml:space="preserve"> Caravan Park. A number of local residents were also in attendance to hear </w:t>
      </w:r>
      <w:r w:rsidR="00E23C94">
        <w:t xml:space="preserve">the representations from Ms </w:t>
      </w:r>
      <w:proofErr w:type="spellStart"/>
      <w:r w:rsidR="00E23C94">
        <w:t>Stir</w:t>
      </w:r>
      <w:bookmarkStart w:id="0" w:name="_GoBack"/>
      <w:bookmarkEnd w:id="0"/>
      <w:r>
        <w:t>ley</w:t>
      </w:r>
      <w:proofErr w:type="spellEnd"/>
      <w:r>
        <w:t xml:space="preserve">. County Councillor explained the ‘Call in’ process and the members of the Town Council </w:t>
      </w:r>
      <w:r w:rsidR="00CA28C0">
        <w:t xml:space="preserve">(Cllr W Williams had declared an interest prior to this meeting and did not take part in this discussion or decision) </w:t>
      </w:r>
      <w:r>
        <w:t>agreed that this was the best course of action. All visitors left at 7.30pm</w:t>
      </w:r>
    </w:p>
    <w:p w:rsidR="007B1A14" w:rsidRDefault="007B1A14" w:rsidP="007B1A14"/>
    <w:p w:rsidR="007B1A14" w:rsidRDefault="007B1A14" w:rsidP="007B1A14">
      <w:proofErr w:type="gramStart"/>
      <w:r>
        <w:t>1.Apolo</w:t>
      </w:r>
      <w:r w:rsidR="00A55C4D">
        <w:t>gies</w:t>
      </w:r>
      <w:proofErr w:type="gramEnd"/>
      <w:r w:rsidR="00A55C4D">
        <w:t xml:space="preserve"> – Cllrs</w:t>
      </w:r>
      <w:r>
        <w:t xml:space="preserve"> G </w:t>
      </w:r>
      <w:proofErr w:type="spellStart"/>
      <w:r>
        <w:t>Peate</w:t>
      </w:r>
      <w:proofErr w:type="spellEnd"/>
      <w:r>
        <w:t xml:space="preserve"> and V Evans</w:t>
      </w:r>
    </w:p>
    <w:p w:rsidR="007B1A14" w:rsidRDefault="007B1A14" w:rsidP="007B1A14"/>
    <w:p w:rsidR="007B1A14" w:rsidRDefault="007B1A14" w:rsidP="007B1A14">
      <w:proofErr w:type="gramStart"/>
      <w:r>
        <w:t>2.Declarat</w:t>
      </w:r>
      <w:r w:rsidR="002B7963">
        <w:t>ion</w:t>
      </w:r>
      <w:proofErr w:type="gramEnd"/>
      <w:r w:rsidR="002B7963">
        <w:t xml:space="preserve"> of Interest  - Cllr W Williams on planning application</w:t>
      </w:r>
      <w:r w:rsidR="00CA28C0">
        <w:t xml:space="preserve"> </w:t>
      </w:r>
      <w:r w:rsidR="002B7963">
        <w:t>18/1086/FUL</w:t>
      </w:r>
    </w:p>
    <w:p w:rsidR="007B1A14" w:rsidRDefault="007B1A14" w:rsidP="007B1A14"/>
    <w:p w:rsidR="007B1A14" w:rsidRDefault="007111FE" w:rsidP="007B1A14">
      <w:proofErr w:type="gramStart"/>
      <w:r>
        <w:t>3.Minutes</w:t>
      </w:r>
      <w:proofErr w:type="gramEnd"/>
      <w:r>
        <w:t xml:space="preserve"> of meeting held on 17</w:t>
      </w:r>
      <w:r w:rsidRPr="007111FE">
        <w:rPr>
          <w:vertAlign w:val="superscript"/>
        </w:rPr>
        <w:t>th</w:t>
      </w:r>
      <w:r>
        <w:t xml:space="preserve"> December 2018</w:t>
      </w:r>
    </w:p>
    <w:p w:rsidR="007B1A14" w:rsidRDefault="007B1A14" w:rsidP="007B1A14">
      <w:r>
        <w:t>The minutes were read and agreed by all and signed as correct by The Chair.</w:t>
      </w:r>
    </w:p>
    <w:p w:rsidR="007B1A14" w:rsidRDefault="007B1A14" w:rsidP="007B1A14"/>
    <w:p w:rsidR="007B1A14" w:rsidRDefault="007B1A14" w:rsidP="007B1A14">
      <w:proofErr w:type="gramStart"/>
      <w:r>
        <w:t>4.Matters</w:t>
      </w:r>
      <w:proofErr w:type="gramEnd"/>
      <w:r>
        <w:t xml:space="preserve"> arising.</w:t>
      </w:r>
    </w:p>
    <w:p w:rsidR="002B7963" w:rsidRDefault="007B1A14" w:rsidP="007B1A14">
      <w:r>
        <w:t xml:space="preserve">War memorial – Clerk </w:t>
      </w:r>
      <w:r w:rsidR="002B7963">
        <w:t>confirmed she had heard no more from Elliott Ryder regarding a starting date in spring/ summer 2019.</w:t>
      </w:r>
    </w:p>
    <w:p w:rsidR="007B1A14" w:rsidRDefault="007B1A14" w:rsidP="007B1A14">
      <w:r w:rsidRPr="00CE427C">
        <w:rPr>
          <w:b/>
        </w:rPr>
        <w:t xml:space="preserve">Action: </w:t>
      </w:r>
      <w:r>
        <w:t>Clerk to liaise with Elliott Ryder (Conservator) regarding dates for work to commence.</w:t>
      </w:r>
    </w:p>
    <w:p w:rsidR="007B1A14" w:rsidRDefault="007B1A14" w:rsidP="007B1A14"/>
    <w:p w:rsidR="007B1A14" w:rsidRDefault="007B1A14" w:rsidP="007B1A14">
      <w:r>
        <w:t xml:space="preserve">A458 interactive speed signs– Clerk informed </w:t>
      </w:r>
      <w:r w:rsidR="002B7963">
        <w:t xml:space="preserve">the members of the current situation with school crossing. It was agreed that the Clerk should pursue this matter via </w:t>
      </w:r>
      <w:proofErr w:type="spellStart"/>
      <w:r w:rsidR="002B7963">
        <w:t>Eluned</w:t>
      </w:r>
      <w:proofErr w:type="spellEnd"/>
      <w:r w:rsidR="002B7963">
        <w:t xml:space="preserve"> Morgan AM</w:t>
      </w:r>
      <w:r w:rsidR="004C5830">
        <w:t>, and get a definitive answer regarding WAG grants and who should pay for the school crossing on the A458 t</w:t>
      </w:r>
      <w:r w:rsidR="002B7963">
        <w:t>runk road</w:t>
      </w:r>
    </w:p>
    <w:p w:rsidR="007B1A14" w:rsidRDefault="007B1A14" w:rsidP="007B1A14">
      <w:r w:rsidRPr="00CE427C">
        <w:rPr>
          <w:b/>
        </w:rPr>
        <w:t>Action:</w:t>
      </w:r>
      <w:r>
        <w:t xml:space="preserve"> Clerk to await response from AM</w:t>
      </w:r>
      <w:r w:rsidR="002B7963">
        <w:t>s.</w:t>
      </w:r>
    </w:p>
    <w:p w:rsidR="007B1A14" w:rsidRDefault="007B1A14" w:rsidP="007B1A14"/>
    <w:p w:rsidR="007B1A14" w:rsidRPr="004568CB" w:rsidRDefault="007B1A14" w:rsidP="007B1A14">
      <w:r w:rsidRPr="004568CB">
        <w:t>N</w:t>
      </w:r>
      <w:r w:rsidR="002B7963">
        <w:t>o dogs sign for Church Yard – Cllr G Jones this was still not done but assured all it would be so in due course.</w:t>
      </w:r>
    </w:p>
    <w:p w:rsidR="007B1A14" w:rsidRDefault="007B1A14" w:rsidP="007B1A14">
      <w:r w:rsidRPr="004568CB">
        <w:rPr>
          <w:b/>
        </w:rPr>
        <w:t>Action.</w:t>
      </w:r>
      <w:r>
        <w:t xml:space="preserve"> Cllr G Joes to do this </w:t>
      </w:r>
      <w:proofErr w:type="gramStart"/>
      <w:r>
        <w:t>asap</w:t>
      </w:r>
      <w:proofErr w:type="gramEnd"/>
    </w:p>
    <w:p w:rsidR="007B1A14" w:rsidRDefault="007B1A14" w:rsidP="007B1A14"/>
    <w:p w:rsidR="007B1A14" w:rsidRDefault="007B1A14" w:rsidP="007B1A14"/>
    <w:p w:rsidR="007B1A14" w:rsidRDefault="007B1A14" w:rsidP="007B1A14"/>
    <w:p w:rsidR="007B1A14" w:rsidRDefault="007B1A14" w:rsidP="007B1A14">
      <w:r>
        <w:t>Der</w:t>
      </w:r>
      <w:r w:rsidR="002B7963">
        <w:t>i Woods – Cllr K Roberts confirmed that the new quote for the Pump House had been received.</w:t>
      </w:r>
    </w:p>
    <w:p w:rsidR="007B1A14" w:rsidRPr="002B7963" w:rsidRDefault="002B7963" w:rsidP="007B1A14">
      <w:r>
        <w:rPr>
          <w:b/>
        </w:rPr>
        <w:t xml:space="preserve">Actions: </w:t>
      </w:r>
      <w:r>
        <w:t>Cllr K Roberts to obtain a confirmed starting date for the work.</w:t>
      </w:r>
    </w:p>
    <w:p w:rsidR="007B1A14" w:rsidRDefault="007B1A14" w:rsidP="007B1A14"/>
    <w:p w:rsidR="007B1A14" w:rsidRDefault="007B1A14" w:rsidP="007B1A14">
      <w:proofErr w:type="spellStart"/>
      <w:r>
        <w:t>Mountfield</w:t>
      </w:r>
      <w:proofErr w:type="spellEnd"/>
      <w:r>
        <w:t xml:space="preserve">   - Cllr K Roberts confirmed that repairs had not yet been carried out to the white container.</w:t>
      </w:r>
      <w:r w:rsidR="002B7963">
        <w:t xml:space="preserve"> Clerk confirmed that the user agreements for </w:t>
      </w:r>
      <w:proofErr w:type="spellStart"/>
      <w:r w:rsidR="002B7963">
        <w:t>Mountfield</w:t>
      </w:r>
      <w:proofErr w:type="spellEnd"/>
      <w:r w:rsidR="002B7963">
        <w:t xml:space="preserve"> had been signed and returned by YFC.</w:t>
      </w:r>
    </w:p>
    <w:p w:rsidR="007B1A14" w:rsidRPr="002B7963" w:rsidRDefault="007B1A14" w:rsidP="007B1A14">
      <w:r w:rsidRPr="00D56107">
        <w:rPr>
          <w:b/>
        </w:rPr>
        <w:t>Action</w:t>
      </w:r>
      <w:r w:rsidR="002B7963">
        <w:rPr>
          <w:b/>
        </w:rPr>
        <w:t>s</w:t>
      </w:r>
      <w:r>
        <w:t xml:space="preserve">: Cllr K </w:t>
      </w:r>
      <w:r w:rsidR="002B7963">
        <w:t xml:space="preserve">Roberts to confirm a date for the doors on the white container to be repaired. </w:t>
      </w:r>
      <w:r>
        <w:t>Clerk to follow u</w:t>
      </w:r>
      <w:r w:rsidR="002B7963">
        <w:t>p return of user agreements from LUFC and the Carnival committee.</w:t>
      </w:r>
    </w:p>
    <w:p w:rsidR="007B1A14" w:rsidRDefault="007B1A14" w:rsidP="007B1A14"/>
    <w:p w:rsidR="007B1A14" w:rsidRDefault="007B1A14" w:rsidP="007B1A14">
      <w:proofErr w:type="spellStart"/>
      <w:r>
        <w:t>Glanyrafon</w:t>
      </w:r>
      <w:proofErr w:type="spellEnd"/>
      <w:r>
        <w:t xml:space="preserve"> play area –</w:t>
      </w:r>
      <w:r w:rsidR="002B7963">
        <w:t xml:space="preserve"> Cllr Rob Astley confirmed that the swing repair would be carried out </w:t>
      </w:r>
      <w:proofErr w:type="gramStart"/>
      <w:r w:rsidR="002B7963">
        <w:t>asap</w:t>
      </w:r>
      <w:proofErr w:type="gramEnd"/>
      <w:r w:rsidR="002B7963">
        <w:t>. Cllr C Evans agreed to help</w:t>
      </w:r>
    </w:p>
    <w:p w:rsidR="002B7963" w:rsidRDefault="002B7963" w:rsidP="007B1A14">
      <w:r w:rsidRPr="0021642A">
        <w:rPr>
          <w:b/>
        </w:rPr>
        <w:t>Action:</w:t>
      </w:r>
      <w:r>
        <w:t xml:space="preserve"> </w:t>
      </w:r>
      <w:r w:rsidR="009E4405">
        <w:t>Cllr R Astley to carry out repair</w:t>
      </w:r>
    </w:p>
    <w:p w:rsidR="009E4405" w:rsidRDefault="009E4405" w:rsidP="009E4405"/>
    <w:p w:rsidR="009E4405" w:rsidRDefault="009E4405" w:rsidP="007B1A14">
      <w:r>
        <w:t>Public Toilets – Clerk confirmed that the lighting and door repairs had been carried out and all working well.</w:t>
      </w:r>
    </w:p>
    <w:p w:rsidR="00AF77E7" w:rsidRDefault="00AF77E7" w:rsidP="007B1A14"/>
    <w:p w:rsidR="009E4405" w:rsidRDefault="009E4405" w:rsidP="009E4405">
      <w:r>
        <w:t>Name plaque for notice board – Clerk confirmed she had not received anything more on this since the resignation of Cllr V Faulkner. It was agreed that the matter should still proceed.</w:t>
      </w:r>
    </w:p>
    <w:p w:rsidR="009E4405" w:rsidRDefault="009E4405" w:rsidP="009E4405">
      <w:r w:rsidRPr="0021642A">
        <w:rPr>
          <w:b/>
        </w:rPr>
        <w:t>Action</w:t>
      </w:r>
      <w:r>
        <w:t>: Clerk to contact former councillor V Faulkner and</w:t>
      </w:r>
      <w:r w:rsidR="0021642A">
        <w:t xml:space="preserve"> ask for details of where she was with this matter at the time of resignation.</w:t>
      </w:r>
    </w:p>
    <w:p w:rsidR="007B1A14" w:rsidRDefault="007B1A14" w:rsidP="007B1A14"/>
    <w:p w:rsidR="007B1A14" w:rsidRDefault="007B1A14" w:rsidP="007B1A14">
      <w:r>
        <w:t>Risk Assessments – Clerk confirm</w:t>
      </w:r>
      <w:r w:rsidR="009E4405">
        <w:t>ed that a date of 21</w:t>
      </w:r>
      <w:r w:rsidR="009E4405" w:rsidRPr="009E4405">
        <w:rPr>
          <w:vertAlign w:val="superscript"/>
        </w:rPr>
        <w:t>st</w:t>
      </w:r>
      <w:r w:rsidR="009E4405">
        <w:t xml:space="preserve"> Feb had been arra</w:t>
      </w:r>
      <w:r w:rsidR="00CA28C0">
        <w:t>nged for her and Cllr K Roberts</w:t>
      </w:r>
      <w:r w:rsidR="009E4405">
        <w:t xml:space="preserve"> to meet for half a day with PCC to </w:t>
      </w:r>
      <w:r w:rsidR="0021642A">
        <w:t>make a start on Risk Assessments.</w:t>
      </w:r>
    </w:p>
    <w:p w:rsidR="007B1A14" w:rsidRDefault="007B1A14" w:rsidP="007B1A14">
      <w:r w:rsidRPr="00D56107">
        <w:rPr>
          <w:b/>
        </w:rPr>
        <w:t>Action</w:t>
      </w:r>
      <w:r>
        <w:t>:</w:t>
      </w:r>
      <w:r w:rsidR="009E4405">
        <w:t xml:space="preserve"> Clerk and Cllr K Roberts would report back to the member after this meeting.</w:t>
      </w:r>
    </w:p>
    <w:p w:rsidR="007B1A14" w:rsidRDefault="007B1A14" w:rsidP="007B1A14"/>
    <w:p w:rsidR="007B1A14" w:rsidRDefault="007B1A14" w:rsidP="007B1A14">
      <w:r>
        <w:t>St Mary’s</w:t>
      </w:r>
      <w:r w:rsidR="0021642A">
        <w:t xml:space="preserve"> </w:t>
      </w:r>
      <w:proofErr w:type="spellStart"/>
      <w:r w:rsidR="0021642A">
        <w:t>Lytchgate</w:t>
      </w:r>
      <w:proofErr w:type="spellEnd"/>
      <w:r w:rsidR="0021642A">
        <w:t xml:space="preserve"> </w:t>
      </w:r>
      <w:r>
        <w:t>–</w:t>
      </w:r>
      <w:r w:rsidR="00AF77E7">
        <w:t xml:space="preserve"> Clerk confirmed she had not heard back from the Church regarding the condition of the </w:t>
      </w:r>
      <w:proofErr w:type="spellStart"/>
      <w:r w:rsidR="00AF77E7">
        <w:t>lytchgate</w:t>
      </w:r>
      <w:proofErr w:type="spellEnd"/>
      <w:r w:rsidR="00AF77E7">
        <w:t>.</w:t>
      </w:r>
    </w:p>
    <w:p w:rsidR="007B1A14" w:rsidRDefault="007B1A14" w:rsidP="007B1A14"/>
    <w:p w:rsidR="007B1A14" w:rsidRDefault="007B1A14" w:rsidP="007B1A14">
      <w:r>
        <w:t xml:space="preserve">Quotes for making the bays on </w:t>
      </w:r>
      <w:proofErr w:type="spellStart"/>
      <w:r>
        <w:t>Mountfield</w:t>
      </w:r>
      <w:proofErr w:type="spellEnd"/>
      <w:r>
        <w:t xml:space="preserve"> – Cl</w:t>
      </w:r>
      <w:r w:rsidR="00AF77E7">
        <w:t xml:space="preserve">erk confirmed she had received one quote for the bay on </w:t>
      </w:r>
      <w:proofErr w:type="spellStart"/>
      <w:r w:rsidR="00AF77E7">
        <w:t>Mountfield</w:t>
      </w:r>
      <w:proofErr w:type="spellEnd"/>
      <w:r w:rsidR="00AF77E7">
        <w:t xml:space="preserve"> and this would be discussed in Premises.</w:t>
      </w:r>
    </w:p>
    <w:p w:rsidR="00CA28C0" w:rsidRDefault="00CA28C0" w:rsidP="007B1A14"/>
    <w:p w:rsidR="00A830E6" w:rsidRDefault="00A830E6" w:rsidP="007B1A14">
      <w:r>
        <w:lastRenderedPageBreak/>
        <w:t xml:space="preserve">Meeting with MWT on Deri Woods – Cllrs H Davies, K Robert, C Evans and Clerk confirmed they had had a meeting with Mike </w:t>
      </w:r>
      <w:proofErr w:type="spellStart"/>
      <w:r>
        <w:t>Wynstanley</w:t>
      </w:r>
      <w:proofErr w:type="spellEnd"/>
      <w:r>
        <w:t xml:space="preserve"> at MWT regarding the management plan for the woods and the second phase of the HLF grant application. </w:t>
      </w:r>
    </w:p>
    <w:p w:rsidR="0021642A" w:rsidRDefault="0021642A" w:rsidP="007B1A14">
      <w:r w:rsidRPr="0021642A">
        <w:rPr>
          <w:b/>
        </w:rPr>
        <w:t>Action</w:t>
      </w:r>
      <w:r>
        <w:t>: Clerk to meet with MWT to submit expenditure for next phase of HLF grant.</w:t>
      </w:r>
    </w:p>
    <w:p w:rsidR="007B1A14" w:rsidRDefault="007B1A14" w:rsidP="007B1A14"/>
    <w:p w:rsidR="007B1A14" w:rsidRDefault="007B1A14" w:rsidP="007B1A14">
      <w:proofErr w:type="gramStart"/>
      <w:r>
        <w:t>5.Finance</w:t>
      </w:r>
      <w:proofErr w:type="gramEnd"/>
      <w:r>
        <w:t>.</w:t>
      </w:r>
    </w:p>
    <w:p w:rsidR="000D38DF" w:rsidRDefault="00A830E6" w:rsidP="007B1A14">
      <w:r>
        <w:t xml:space="preserve">Community Balance - £30,305.70– this includes </w:t>
      </w:r>
      <w:r w:rsidR="008038B8">
        <w:t>the final tra</w:t>
      </w:r>
      <w:r w:rsidR="000D38DF">
        <w:t>nche of the precept.</w:t>
      </w:r>
    </w:p>
    <w:p w:rsidR="007B1A14" w:rsidRDefault="007B1A14" w:rsidP="007B1A14">
      <w:r>
        <w:t>Money Manager - £40,029.90</w:t>
      </w:r>
    </w:p>
    <w:p w:rsidR="007B1A14" w:rsidRDefault="007B1A14" w:rsidP="007B1A14">
      <w:r>
        <w:t>The following payments were agreed:</w:t>
      </w:r>
    </w:p>
    <w:p w:rsidR="000D38DF" w:rsidRDefault="000D38DF" w:rsidP="007B1A14">
      <w:r>
        <w:t>101406</w:t>
      </w:r>
      <w:r w:rsidR="007B1A14">
        <w:t xml:space="preserve"> – </w:t>
      </w:r>
      <w:r>
        <w:t xml:space="preserve">R Isaac (various to include </w:t>
      </w:r>
      <w:proofErr w:type="spellStart"/>
      <w:r>
        <w:t>Mountfield</w:t>
      </w:r>
      <w:proofErr w:type="spellEnd"/>
      <w:r>
        <w:t>, Chapel of Rest - £120.00</w:t>
      </w:r>
    </w:p>
    <w:p w:rsidR="007B1A14" w:rsidRDefault="000D38DF" w:rsidP="007B1A14">
      <w:r>
        <w:t>101407 – J G Lloyd – grass cutting contact Oct, Nov, Dec 2018 - £1,879.20</w:t>
      </w:r>
    </w:p>
    <w:p w:rsidR="007B1A14" w:rsidRDefault="000D38DF" w:rsidP="007B1A14">
      <w:r>
        <w:t xml:space="preserve">101408 – </w:t>
      </w:r>
      <w:proofErr w:type="spellStart"/>
      <w:r>
        <w:t>Wickstead</w:t>
      </w:r>
      <w:proofErr w:type="spellEnd"/>
      <w:r>
        <w:t xml:space="preserve"> – swing spares for repair - £74.04</w:t>
      </w:r>
    </w:p>
    <w:p w:rsidR="007B1A14" w:rsidRDefault="000D38DF" w:rsidP="007B1A14">
      <w:r>
        <w:t>101409 – CEF Ltd – This cheque replaces 101403 which was lost and stopped with HSBC - £1,004.16</w:t>
      </w:r>
    </w:p>
    <w:p w:rsidR="007B1A14" w:rsidRDefault="000D38DF" w:rsidP="007B1A14">
      <w:r>
        <w:t>101410</w:t>
      </w:r>
      <w:r w:rsidR="007B1A14">
        <w:t xml:space="preserve"> </w:t>
      </w:r>
      <w:r>
        <w:t>– S D Johnson – Library cleaning contract - £54.00</w:t>
      </w:r>
    </w:p>
    <w:p w:rsidR="007B1A14" w:rsidRDefault="000D38DF" w:rsidP="007B1A14">
      <w:r>
        <w:t>101411– S D Johnson – Toilet</w:t>
      </w:r>
      <w:r w:rsidR="007B1A14">
        <w:t xml:space="preserve"> cleaning</w:t>
      </w:r>
      <w:r>
        <w:t xml:space="preserve"> contract - £207.00</w:t>
      </w:r>
    </w:p>
    <w:p w:rsidR="007B1A14" w:rsidRDefault="000D38DF" w:rsidP="007B1A14">
      <w:r>
        <w:t>101412 – Mrs V Griffith – Clerk’s salary Jan - £822.11</w:t>
      </w:r>
    </w:p>
    <w:p w:rsidR="007B1A14" w:rsidRDefault="000D38DF" w:rsidP="007B1A14">
      <w:r>
        <w:t>101413 – Mrs V Griffith – Clerk’s expenses Jan - £43.29</w:t>
      </w:r>
    </w:p>
    <w:p w:rsidR="007B1A14" w:rsidRDefault="007B1A14" w:rsidP="007B1A14">
      <w:r>
        <w:t>10</w:t>
      </w:r>
      <w:r w:rsidR="000D38DF">
        <w:t xml:space="preserve">1414 – </w:t>
      </w:r>
      <w:proofErr w:type="spellStart"/>
      <w:r w:rsidR="000D38DF">
        <w:t>Aled</w:t>
      </w:r>
      <w:proofErr w:type="spellEnd"/>
      <w:r w:rsidR="000D38DF">
        <w:t xml:space="preserve"> Jones – Electrical repairs for toilets - £148.43</w:t>
      </w:r>
    </w:p>
    <w:p w:rsidR="000D38DF" w:rsidRDefault="000D38DF" w:rsidP="007B1A14">
      <w:r>
        <w:t xml:space="preserve">101415 – Harrisons Solicitor – Final bill for registering all properties - </w:t>
      </w:r>
      <w:r w:rsidR="00A76C92">
        <w:t>£1,293.80</w:t>
      </w:r>
    </w:p>
    <w:p w:rsidR="007B1A14" w:rsidRDefault="008038B8" w:rsidP="007B1A14">
      <w:r>
        <w:t>Bank Fee for stopping of cheque number 101403 - £10.00</w:t>
      </w:r>
    </w:p>
    <w:p w:rsidR="008038B8" w:rsidRDefault="008038B8" w:rsidP="007B1A14">
      <w:r>
        <w:t>Opus Energy – Electric for Toilets and Chapel of Rest (Dec and Jan) - £73.46</w:t>
      </w:r>
    </w:p>
    <w:p w:rsidR="008038B8" w:rsidRDefault="008038B8" w:rsidP="007B1A14"/>
    <w:p w:rsidR="007B1A14" w:rsidRDefault="007B1A14" w:rsidP="007B1A14">
      <w:r>
        <w:t xml:space="preserve">Receipts: </w:t>
      </w:r>
    </w:p>
    <w:p w:rsidR="008038B8" w:rsidRDefault="008038B8" w:rsidP="007B1A14">
      <w:r>
        <w:t>Precept final tranche - £13,333.00</w:t>
      </w:r>
    </w:p>
    <w:p w:rsidR="008038B8" w:rsidRDefault="008038B8" w:rsidP="007B1A14">
      <w:r>
        <w:t>Powys County Council toilet grant 2018 / 2019 - £5,000</w:t>
      </w:r>
    </w:p>
    <w:p w:rsidR="008038B8" w:rsidRDefault="008038B8" w:rsidP="007B1A14">
      <w:r>
        <w:t>Chapel of Rest - £150.00</w:t>
      </w:r>
    </w:p>
    <w:p w:rsidR="007B1A14" w:rsidRDefault="008038B8" w:rsidP="007B1A14">
      <w:r>
        <w:t>Headstone fees - £95.00</w:t>
      </w:r>
    </w:p>
    <w:p w:rsidR="008038B8" w:rsidRDefault="0021642A" w:rsidP="007B1A14">
      <w:proofErr w:type="spellStart"/>
      <w:r>
        <w:t>Dwyriw</w:t>
      </w:r>
      <w:proofErr w:type="spellEnd"/>
      <w:r>
        <w:t xml:space="preserve"> school-</w:t>
      </w:r>
      <w:r w:rsidR="008038B8">
        <w:t>crossing contribution - £100.00</w:t>
      </w:r>
    </w:p>
    <w:p w:rsidR="008038B8" w:rsidRDefault="008038B8" w:rsidP="007B1A14"/>
    <w:p w:rsidR="007B1A14" w:rsidRDefault="008038B8" w:rsidP="007B1A14">
      <w:r>
        <w:t>Clerk confirmed she had completed the online banking application form and taken it into the bank,</w:t>
      </w:r>
    </w:p>
    <w:p w:rsidR="008038B8" w:rsidRDefault="008038B8" w:rsidP="007B1A14">
      <w:r w:rsidRPr="0021642A">
        <w:rPr>
          <w:b/>
        </w:rPr>
        <w:t>Action:</w:t>
      </w:r>
      <w:r>
        <w:t xml:space="preserve"> Clerk to await confirmation of application</w:t>
      </w:r>
    </w:p>
    <w:p w:rsidR="007B1A14" w:rsidRDefault="007B1A14" w:rsidP="007B1A14"/>
    <w:p w:rsidR="00841F69" w:rsidRDefault="00841F69" w:rsidP="007B1A14"/>
    <w:p w:rsidR="007B1A14" w:rsidRDefault="007B1A14" w:rsidP="007B1A14">
      <w:proofErr w:type="gramStart"/>
      <w:r>
        <w:t>6.Planning</w:t>
      </w:r>
      <w:proofErr w:type="gramEnd"/>
      <w:r>
        <w:t>.</w:t>
      </w:r>
    </w:p>
    <w:p w:rsidR="00072AB1" w:rsidRDefault="006C59B1" w:rsidP="007B1A14">
      <w:r>
        <w:t>18</w:t>
      </w:r>
      <w:r w:rsidR="00CA28C0">
        <w:t>/1086/FUL</w:t>
      </w:r>
      <w:r w:rsidR="00821D83">
        <w:t xml:space="preserve"> - Re development of </w:t>
      </w:r>
      <w:proofErr w:type="spellStart"/>
      <w:r w:rsidR="00821D83">
        <w:t>Banwy</w:t>
      </w:r>
      <w:proofErr w:type="spellEnd"/>
      <w:r w:rsidR="00821D83">
        <w:t xml:space="preserve"> </w:t>
      </w:r>
      <w:r w:rsidR="00072AB1">
        <w:t xml:space="preserve">Caravan Park, </w:t>
      </w:r>
      <w:proofErr w:type="spellStart"/>
      <w:r w:rsidR="00072AB1">
        <w:t>Melin</w:t>
      </w:r>
      <w:proofErr w:type="spellEnd"/>
      <w:r w:rsidR="00072AB1">
        <w:t xml:space="preserve"> y </w:t>
      </w:r>
      <w:proofErr w:type="spellStart"/>
      <w:r w:rsidR="00072AB1">
        <w:t>Ddol</w:t>
      </w:r>
      <w:proofErr w:type="spellEnd"/>
      <w:r w:rsidR="00072AB1">
        <w:t xml:space="preserve">.  </w:t>
      </w:r>
    </w:p>
    <w:p w:rsidR="007B1A14" w:rsidRDefault="00072AB1" w:rsidP="007B1A14">
      <w:r>
        <w:t xml:space="preserve">(Cllr </w:t>
      </w:r>
      <w:proofErr w:type="spellStart"/>
      <w:r>
        <w:t>Wyn</w:t>
      </w:r>
      <w:proofErr w:type="spellEnd"/>
      <w:r>
        <w:t xml:space="preserve"> Williams left the room for the discussion and vote on this matter</w:t>
      </w:r>
      <w:r w:rsidR="00C64780">
        <w:t xml:space="preserve"> having declared an interest</w:t>
      </w:r>
      <w:r>
        <w:t>).</w:t>
      </w:r>
    </w:p>
    <w:p w:rsidR="00072AB1" w:rsidRDefault="00072AB1" w:rsidP="007B1A14">
      <w:r>
        <w:t xml:space="preserve">The members voted unanimously not to support this planning application. The following grounds were cited: Ecology and wildlife report was wholly inadequate, road subsidence near Neuadd Bridge would be compounded by more traffic, the amenity of the area in and around </w:t>
      </w:r>
      <w:proofErr w:type="spellStart"/>
      <w:r>
        <w:t>Melin</w:t>
      </w:r>
      <w:proofErr w:type="spellEnd"/>
      <w:r>
        <w:t xml:space="preserve"> y </w:t>
      </w:r>
      <w:proofErr w:type="spellStart"/>
      <w:r>
        <w:t>Ddol</w:t>
      </w:r>
      <w:proofErr w:type="spellEnd"/>
      <w:r>
        <w:t xml:space="preserve"> would be badly affected due to the size of the </w:t>
      </w:r>
      <w:r w:rsidR="00C64780">
        <w:t>development and there was no footpath into town. (Cllr W Williams returned to the room</w:t>
      </w:r>
      <w:r w:rsidR="0021642A">
        <w:t xml:space="preserve"> after the discussion and vote</w:t>
      </w:r>
      <w:r w:rsidR="00C64780">
        <w:t>)</w:t>
      </w:r>
    </w:p>
    <w:p w:rsidR="00C64780" w:rsidRDefault="006C59B1" w:rsidP="007B1A14">
      <w:r>
        <w:t>19/0039/HH</w:t>
      </w:r>
      <w:r w:rsidR="008E27B6">
        <w:t xml:space="preserve"> -</w:t>
      </w:r>
      <w:r w:rsidR="0021642A">
        <w:t xml:space="preserve"> Extension at Bryn </w:t>
      </w:r>
      <w:proofErr w:type="spellStart"/>
      <w:r w:rsidR="0021642A">
        <w:t>Mair</w:t>
      </w:r>
      <w:proofErr w:type="spellEnd"/>
      <w:r w:rsidR="0021642A">
        <w:t xml:space="preserve">, </w:t>
      </w:r>
      <w:r w:rsidR="00C64780">
        <w:t>Llanfair – Supported</w:t>
      </w:r>
    </w:p>
    <w:p w:rsidR="00C64780" w:rsidRDefault="006C59B1" w:rsidP="007B1A14">
      <w:r>
        <w:t>18</w:t>
      </w:r>
      <w:r w:rsidR="00C64780">
        <w:t xml:space="preserve">/1085/ FUL – </w:t>
      </w:r>
      <w:r w:rsidR="00E802B7">
        <w:t xml:space="preserve">Erection of livestock shed at </w:t>
      </w:r>
      <w:proofErr w:type="spellStart"/>
      <w:r w:rsidR="00E802B7">
        <w:t>Heniarth</w:t>
      </w:r>
      <w:proofErr w:type="spellEnd"/>
      <w:r w:rsidR="00E802B7">
        <w:t xml:space="preserve"> Farm</w:t>
      </w:r>
      <w:r w:rsidR="008E27B6">
        <w:t xml:space="preserve"> - Supported</w:t>
      </w:r>
    </w:p>
    <w:p w:rsidR="008E27B6" w:rsidRDefault="008E27B6" w:rsidP="007B1A14">
      <w:r>
        <w:t>19/0116/OUT</w:t>
      </w:r>
      <w:r w:rsidR="00C64780">
        <w:t xml:space="preserve"> - </w:t>
      </w:r>
      <w:r w:rsidR="00E802B7">
        <w:t xml:space="preserve">Application for 3 dwellings and garages at </w:t>
      </w:r>
      <w:proofErr w:type="spellStart"/>
      <w:r w:rsidR="00E802B7">
        <w:t>B</w:t>
      </w:r>
      <w:r>
        <w:t>roncafnant</w:t>
      </w:r>
      <w:proofErr w:type="spellEnd"/>
      <w:r>
        <w:t>, Llanfair Caereinion - Llanfair Town supported this application with the proviso that the siting of these 3 dwellings did not prevent the further phased development of this LDP site.</w:t>
      </w:r>
    </w:p>
    <w:p w:rsidR="0021642A" w:rsidRPr="0021642A" w:rsidRDefault="0021642A" w:rsidP="007B1A14">
      <w:r w:rsidRPr="0021642A">
        <w:rPr>
          <w:b/>
        </w:rPr>
        <w:t>Action:</w:t>
      </w:r>
      <w:r>
        <w:rPr>
          <w:b/>
        </w:rPr>
        <w:t xml:space="preserve"> </w:t>
      </w:r>
      <w:r>
        <w:t xml:space="preserve">Clerk to inform PCC Planning </w:t>
      </w:r>
      <w:proofErr w:type="spellStart"/>
      <w:r>
        <w:t>Dept</w:t>
      </w:r>
      <w:proofErr w:type="spellEnd"/>
      <w:r>
        <w:t xml:space="preserve"> of these decisions.</w:t>
      </w:r>
    </w:p>
    <w:p w:rsidR="008E27B6" w:rsidRDefault="008E27B6" w:rsidP="007B1A14"/>
    <w:p w:rsidR="00C64780" w:rsidRDefault="00C64780" w:rsidP="007B1A14">
      <w:r>
        <w:t xml:space="preserve">Cllr Gareth Jones pointed out a number of </w:t>
      </w:r>
      <w:r w:rsidR="00CF53CD">
        <w:t xml:space="preserve">properties in Llanfair that had not applied for planning permission for worked carried out despite it </w:t>
      </w:r>
      <w:r w:rsidR="00917BD7">
        <w:t xml:space="preserve">possibly </w:t>
      </w:r>
      <w:r w:rsidR="00CF53CD">
        <w:t xml:space="preserve">being required. All agreed that it must be stressed to all </w:t>
      </w:r>
      <w:r w:rsidR="00917BD7">
        <w:t>res</w:t>
      </w:r>
      <w:r w:rsidR="00CF53CD">
        <w:t>idents that planning advice and / or permission must be sought by all those wishing to carry out work on any property.</w:t>
      </w:r>
    </w:p>
    <w:p w:rsidR="00CF53CD" w:rsidRDefault="00CF53CD" w:rsidP="007B1A14">
      <w:r w:rsidRPr="0021642A">
        <w:rPr>
          <w:b/>
        </w:rPr>
        <w:t>Action</w:t>
      </w:r>
      <w:r>
        <w:t>: Cllrs I Davies and C Stephens to put this on social media.</w:t>
      </w:r>
    </w:p>
    <w:p w:rsidR="00CF53CD" w:rsidRDefault="00CF53CD" w:rsidP="007B1A14"/>
    <w:p w:rsidR="007B1A14" w:rsidRDefault="007B1A14" w:rsidP="007B1A14">
      <w:r>
        <w:t>7. Premises</w:t>
      </w:r>
    </w:p>
    <w:p w:rsidR="007B1A14" w:rsidRDefault="007B1A14" w:rsidP="00CF53CD">
      <w:r>
        <w:t xml:space="preserve">Deri Woods and </w:t>
      </w:r>
      <w:proofErr w:type="spellStart"/>
      <w:r>
        <w:t>Goatfield</w:t>
      </w:r>
      <w:proofErr w:type="spellEnd"/>
      <w:r>
        <w:t xml:space="preserve"> – </w:t>
      </w:r>
      <w:r w:rsidR="00CF53CD">
        <w:t>Cllr K Roberts informed the members of the recent meeting held with MWT. She confirmed that 30 – 35 trees would now be fe</w:t>
      </w:r>
      <w:r w:rsidR="00CA2983">
        <w:t xml:space="preserve">lled before the end of March and a quote was accepted for this work by the members. She also informed the members of a fallen cherry tree in the woods that needed felling at the same time. </w:t>
      </w:r>
      <w:r w:rsidR="00D111FC">
        <w:t xml:space="preserve">It was agreed that there should be notice on site and social media to warn about tree felling in the woods. </w:t>
      </w:r>
      <w:r w:rsidR="00CA2983">
        <w:t>Cllr C Evans suggested that the HLF grant could be used for a mur</w:t>
      </w:r>
      <w:r w:rsidR="0021642A">
        <w:t>al in the Pump House and for re-</w:t>
      </w:r>
      <w:proofErr w:type="spellStart"/>
      <w:r w:rsidR="00CA2983">
        <w:t>turfing</w:t>
      </w:r>
      <w:proofErr w:type="spellEnd"/>
      <w:r w:rsidR="00CA2983">
        <w:t xml:space="preserve"> around the </w:t>
      </w:r>
      <w:proofErr w:type="spellStart"/>
      <w:r w:rsidR="00CA2983">
        <w:t>Gorsedd</w:t>
      </w:r>
      <w:proofErr w:type="spellEnd"/>
      <w:r w:rsidR="00CA2983">
        <w:t xml:space="preserve"> Stones. All agreed. </w:t>
      </w:r>
    </w:p>
    <w:p w:rsidR="00CA2983" w:rsidRPr="0021642A" w:rsidRDefault="00CA2983" w:rsidP="00CF53CD">
      <w:pPr>
        <w:rPr>
          <w:b/>
        </w:rPr>
      </w:pPr>
      <w:r w:rsidRPr="0021642A">
        <w:rPr>
          <w:b/>
        </w:rPr>
        <w:t xml:space="preserve">Actions: </w:t>
      </w:r>
    </w:p>
    <w:p w:rsidR="00CA2983" w:rsidRDefault="00CA2983" w:rsidP="00CF53CD">
      <w:proofErr w:type="spellStart"/>
      <w:proofErr w:type="gramStart"/>
      <w:r>
        <w:t>i.Clerk</w:t>
      </w:r>
      <w:proofErr w:type="spellEnd"/>
      <w:proofErr w:type="gramEnd"/>
      <w:r>
        <w:t xml:space="preserve"> to inform successful contractor regarding quote for felling of trees so the work can commence. </w:t>
      </w:r>
    </w:p>
    <w:p w:rsidR="00CA2983" w:rsidRDefault="00CA2983" w:rsidP="00CF53CD">
      <w:proofErr w:type="spellStart"/>
      <w:r>
        <w:t>Ii.Clerk</w:t>
      </w:r>
      <w:proofErr w:type="spellEnd"/>
      <w:r>
        <w:t xml:space="preserve"> to ask for quote for felling cherry tree at the same time.</w:t>
      </w:r>
    </w:p>
    <w:p w:rsidR="00CA2983" w:rsidRDefault="00CA2983" w:rsidP="00CF53CD">
      <w:proofErr w:type="spellStart"/>
      <w:proofErr w:type="gramStart"/>
      <w:r>
        <w:t>iii.Cllr</w:t>
      </w:r>
      <w:proofErr w:type="spellEnd"/>
      <w:proofErr w:type="gramEnd"/>
      <w:r w:rsidR="0021642A">
        <w:t xml:space="preserve"> C Evans to measure area for re-</w:t>
      </w:r>
      <w:proofErr w:type="spellStart"/>
      <w:r>
        <w:t>turfing</w:t>
      </w:r>
      <w:proofErr w:type="spellEnd"/>
      <w:r>
        <w:t>.</w:t>
      </w:r>
    </w:p>
    <w:p w:rsidR="00CA2983" w:rsidRDefault="00CA2983" w:rsidP="00CF53CD">
      <w:proofErr w:type="spellStart"/>
      <w:proofErr w:type="gramStart"/>
      <w:r>
        <w:lastRenderedPageBreak/>
        <w:t>iv.</w:t>
      </w:r>
      <w:r w:rsidR="00D111FC">
        <w:t>Cllr</w:t>
      </w:r>
      <w:proofErr w:type="spellEnd"/>
      <w:proofErr w:type="gramEnd"/>
      <w:r w:rsidR="00D111FC">
        <w:t xml:space="preserve"> I Davies to post notices o</w:t>
      </w:r>
      <w:r w:rsidR="005404F9">
        <w:t>n social media regarding the up-</w:t>
      </w:r>
      <w:r w:rsidR="0021642A">
        <w:t xml:space="preserve">coming work when dates when </w:t>
      </w:r>
      <w:r w:rsidR="00D111FC">
        <w:t>known.</w:t>
      </w:r>
    </w:p>
    <w:p w:rsidR="007B1A14" w:rsidRDefault="007B1A14" w:rsidP="007B1A14"/>
    <w:p w:rsidR="007B1A14" w:rsidRDefault="007B1A14" w:rsidP="007B1A14">
      <w:r>
        <w:t>St Mary’s Church Yard –</w:t>
      </w:r>
      <w:r w:rsidR="00D111FC">
        <w:t xml:space="preserve"> Clerk confirmed that the Church Yard had now been registered with HMLR. </w:t>
      </w:r>
    </w:p>
    <w:p w:rsidR="00843412" w:rsidRDefault="00843412" w:rsidP="007B1A14"/>
    <w:p w:rsidR="007B1A14" w:rsidRDefault="00CB5DA4" w:rsidP="007B1A14">
      <w:proofErr w:type="spellStart"/>
      <w:r>
        <w:t>Mountfield</w:t>
      </w:r>
      <w:proofErr w:type="spellEnd"/>
      <w:r>
        <w:t xml:space="preserve"> </w:t>
      </w:r>
      <w:r w:rsidR="005404F9">
        <w:t>–</w:t>
      </w:r>
      <w:r>
        <w:t xml:space="preserve"> </w:t>
      </w:r>
      <w:r w:rsidR="005404F9">
        <w:t>Clerk read out the quote for building the bays for cut grass storage etc. All agreed that it would be better to use timber from Deri Woods for t</w:t>
      </w:r>
      <w:r w:rsidR="00917BD7">
        <w:t>his structure and the project should</w:t>
      </w:r>
      <w:r w:rsidR="005404F9">
        <w:t xml:space="preserve"> go on hold until this was the case.</w:t>
      </w:r>
    </w:p>
    <w:p w:rsidR="005404F9" w:rsidRDefault="005404F9" w:rsidP="007B1A14">
      <w:r>
        <w:t xml:space="preserve">Clerk also read out quote for painting of the containers and planting trees to screen them. It was </w:t>
      </w:r>
      <w:r w:rsidR="007D5E00">
        <w:t>agreed that the council members would paint the containers to save the cost of screening.</w:t>
      </w:r>
    </w:p>
    <w:p w:rsidR="007D5E00" w:rsidRDefault="007D5E00" w:rsidP="007B1A14">
      <w:r w:rsidRPr="00917BD7">
        <w:rPr>
          <w:b/>
        </w:rPr>
        <w:t>Action</w:t>
      </w:r>
      <w:r>
        <w:t>: Cllr R Astley to obtain colour book and costing for next meeting.</w:t>
      </w:r>
    </w:p>
    <w:p w:rsidR="00A43E36" w:rsidRDefault="00A43E36" w:rsidP="007B1A14"/>
    <w:p w:rsidR="007B1A14" w:rsidRDefault="007B1A14" w:rsidP="007B1A14">
      <w:r>
        <w:t>Public toil</w:t>
      </w:r>
      <w:r w:rsidR="00D111FC">
        <w:t>ets – Clerk informed the members that a new date of Feb 11</w:t>
      </w:r>
      <w:r w:rsidR="00D111FC" w:rsidRPr="00D111FC">
        <w:rPr>
          <w:vertAlign w:val="superscript"/>
        </w:rPr>
        <w:t>th</w:t>
      </w:r>
      <w:r w:rsidR="00D111FC">
        <w:t xml:space="preserve"> had been agreed with IMSERVE to fit the new smart meter. </w:t>
      </w:r>
    </w:p>
    <w:p w:rsidR="00D111FC" w:rsidRDefault="00D111FC" w:rsidP="007B1A14">
      <w:r w:rsidRPr="00917BD7">
        <w:rPr>
          <w:b/>
        </w:rPr>
        <w:t>Action:</w:t>
      </w:r>
      <w:r>
        <w:t xml:space="preserve"> Cllr H Davies to meet the contractor on site on the day at 2pm</w:t>
      </w:r>
    </w:p>
    <w:p w:rsidR="007B1A14" w:rsidRDefault="007B1A14" w:rsidP="007B1A14">
      <w:pPr>
        <w:rPr>
          <w:b/>
        </w:rPr>
      </w:pPr>
    </w:p>
    <w:p w:rsidR="007B1A14" w:rsidRDefault="007B1A14" w:rsidP="007B1A14">
      <w:proofErr w:type="spellStart"/>
      <w:r>
        <w:t>Erw</w:t>
      </w:r>
      <w:proofErr w:type="spellEnd"/>
      <w:r>
        <w:t xml:space="preserve"> </w:t>
      </w:r>
      <w:proofErr w:type="spellStart"/>
      <w:r>
        <w:t>Ddwr</w:t>
      </w:r>
      <w:proofErr w:type="spellEnd"/>
      <w:r>
        <w:t xml:space="preserve"> – </w:t>
      </w:r>
      <w:r w:rsidR="00CB5DA4">
        <w:t xml:space="preserve">Photos of the paths were still needed in order to obtain quotes for the repairs. Cllr H Davies reported that the bin for the flowers </w:t>
      </w:r>
      <w:proofErr w:type="spellStart"/>
      <w:r w:rsidR="00CB5DA4">
        <w:t>etc</w:t>
      </w:r>
      <w:proofErr w:type="spellEnd"/>
      <w:r w:rsidR="00CB5DA4">
        <w:t xml:space="preserve"> required empting.</w:t>
      </w:r>
    </w:p>
    <w:p w:rsidR="00CB5DA4" w:rsidRDefault="007B1A14" w:rsidP="007B1A14">
      <w:r w:rsidRPr="00D56107">
        <w:rPr>
          <w:b/>
        </w:rPr>
        <w:t>Action</w:t>
      </w:r>
      <w:r w:rsidR="00CB5DA4">
        <w:rPr>
          <w:b/>
        </w:rPr>
        <w:t>s</w:t>
      </w:r>
      <w:r>
        <w:t>:</w:t>
      </w:r>
    </w:p>
    <w:p w:rsidR="007B1A14" w:rsidRDefault="00CB5DA4" w:rsidP="007B1A14">
      <w:proofErr w:type="spellStart"/>
      <w:proofErr w:type="gramStart"/>
      <w:r>
        <w:t>i.</w:t>
      </w:r>
      <w:r w:rsidR="007B1A14">
        <w:t>Cllr</w:t>
      </w:r>
      <w:proofErr w:type="spellEnd"/>
      <w:proofErr w:type="gramEnd"/>
      <w:r w:rsidR="007B1A14">
        <w:t xml:space="preserve"> K Roberts to take photos of the pa</w:t>
      </w:r>
      <w:r>
        <w:t>ths asap.</w:t>
      </w:r>
    </w:p>
    <w:p w:rsidR="00CB5DA4" w:rsidRDefault="00CB5DA4" w:rsidP="007B1A14">
      <w:proofErr w:type="spellStart"/>
      <w:proofErr w:type="gramStart"/>
      <w:r>
        <w:t>ii.Clerk</w:t>
      </w:r>
      <w:proofErr w:type="spellEnd"/>
      <w:proofErr w:type="gramEnd"/>
      <w:r>
        <w:t xml:space="preserve"> to contact G Lloyd about emptying bin.</w:t>
      </w:r>
    </w:p>
    <w:p w:rsidR="00CB5DA4" w:rsidRDefault="00CB5DA4" w:rsidP="007B1A14"/>
    <w:p w:rsidR="007B1A14" w:rsidRDefault="007B1A14" w:rsidP="007B1A14">
      <w:r>
        <w:t>Libra</w:t>
      </w:r>
      <w:r w:rsidR="005404F9">
        <w:t xml:space="preserve">ry – </w:t>
      </w:r>
      <w:r w:rsidR="007D5E00">
        <w:t>Cllr G Jones updated all on the proposed cuts to Library Services in Powys. He re</w:t>
      </w:r>
      <w:r w:rsidR="005C786B">
        <w:t>-</w:t>
      </w:r>
      <w:r w:rsidR="007D5E00">
        <w:t>iterated that Llanfair Library has one of the lowest running costs in the county. It was agreed that all those who can would attend the consultation meeting with PCC on 5th February</w:t>
      </w:r>
      <w:r w:rsidR="005C786B">
        <w:t xml:space="preserve"> at the L</w:t>
      </w:r>
      <w:r w:rsidR="007D5E00">
        <w:t xml:space="preserve">ibrary. </w:t>
      </w:r>
      <w:r w:rsidR="00CA28C0">
        <w:t>Clerk expressed concern that the</w:t>
      </w:r>
      <w:r w:rsidR="005C786B">
        <w:t xml:space="preserve"> Town Council</w:t>
      </w:r>
      <w:r w:rsidR="007D5E00">
        <w:t xml:space="preserve"> does not have any statutory powers to take over the </w:t>
      </w:r>
      <w:r w:rsidR="005C786B">
        <w:t>L</w:t>
      </w:r>
      <w:r w:rsidR="007D5E00">
        <w:t>ibrary.</w:t>
      </w:r>
    </w:p>
    <w:p w:rsidR="007D5E00" w:rsidRDefault="007D5E00" w:rsidP="007B1A14">
      <w:r>
        <w:t xml:space="preserve">Actions: </w:t>
      </w:r>
    </w:p>
    <w:p w:rsidR="007D5E00" w:rsidRDefault="007D5E00" w:rsidP="007B1A14">
      <w:proofErr w:type="spellStart"/>
      <w:proofErr w:type="gramStart"/>
      <w:r>
        <w:t>i.Clerk</w:t>
      </w:r>
      <w:proofErr w:type="spellEnd"/>
      <w:proofErr w:type="gramEnd"/>
      <w:r>
        <w:t xml:space="preserve"> to contact WAG, OVW and Russell George to clarify the legal posit</w:t>
      </w:r>
      <w:r w:rsidR="005C786B">
        <w:t>on on Section 137 spending and statutory powers.</w:t>
      </w:r>
    </w:p>
    <w:p w:rsidR="007B1A14" w:rsidRDefault="007D5E00" w:rsidP="007B1A14">
      <w:proofErr w:type="spellStart"/>
      <w:proofErr w:type="gramStart"/>
      <w:r>
        <w:t>ii.Cllr</w:t>
      </w:r>
      <w:proofErr w:type="spellEnd"/>
      <w:proofErr w:type="gramEnd"/>
      <w:r>
        <w:t xml:space="preserve"> G Jones to obtain usage figures for all libraries and any other relevant info from PCC.</w:t>
      </w:r>
    </w:p>
    <w:p w:rsidR="007D5E00" w:rsidRDefault="007D5E00" w:rsidP="007B1A14"/>
    <w:p w:rsidR="007B1A14" w:rsidRDefault="00F84BF1" w:rsidP="007B1A14">
      <w:r>
        <w:t>Chapel Of Rest – Nothing to report.</w:t>
      </w:r>
    </w:p>
    <w:p w:rsidR="007B1A14" w:rsidRDefault="007B1A14" w:rsidP="007B1A14"/>
    <w:p w:rsidR="007B1A14" w:rsidRDefault="007B1A14" w:rsidP="007B1A14">
      <w:proofErr w:type="spellStart"/>
      <w:r>
        <w:t>Glan</w:t>
      </w:r>
      <w:proofErr w:type="spellEnd"/>
      <w:r>
        <w:t xml:space="preserve"> </w:t>
      </w:r>
      <w:proofErr w:type="spellStart"/>
      <w:r>
        <w:t>yr</w:t>
      </w:r>
      <w:proofErr w:type="spellEnd"/>
      <w:r>
        <w:t xml:space="preserve"> </w:t>
      </w:r>
      <w:proofErr w:type="spellStart"/>
      <w:r w:rsidR="00F84BF1">
        <w:t>Afon</w:t>
      </w:r>
      <w:proofErr w:type="spellEnd"/>
      <w:r w:rsidR="00F84BF1">
        <w:t xml:space="preserve"> play area – Nothing further to report.</w:t>
      </w:r>
    </w:p>
    <w:p w:rsidR="007B1A14" w:rsidRDefault="007B1A14" w:rsidP="007B1A14"/>
    <w:p w:rsidR="00F84BF1" w:rsidRDefault="007B1A14" w:rsidP="007B1A14">
      <w:r>
        <w:t xml:space="preserve">Land at </w:t>
      </w:r>
      <w:proofErr w:type="spellStart"/>
      <w:r>
        <w:t>Banwy</w:t>
      </w:r>
      <w:proofErr w:type="spellEnd"/>
      <w:r>
        <w:t xml:space="preserve"> Industrial Estate –</w:t>
      </w:r>
      <w:r w:rsidR="00F84BF1">
        <w:t xml:space="preserve"> Clerk confirmed that she had heard no more </w:t>
      </w:r>
    </w:p>
    <w:p w:rsidR="007B1A14" w:rsidRDefault="007B1A14" w:rsidP="007B1A14">
      <w:r w:rsidRPr="00D56107">
        <w:rPr>
          <w:b/>
        </w:rPr>
        <w:t>Action</w:t>
      </w:r>
      <w:r>
        <w:t>: Clerk to inform solicitor of the need for the extra searches when this CAT process commences.</w:t>
      </w:r>
    </w:p>
    <w:p w:rsidR="007B1A14" w:rsidRDefault="007B1A14" w:rsidP="007B1A14"/>
    <w:p w:rsidR="007B1A14" w:rsidRDefault="007B1A14" w:rsidP="007B1A14">
      <w:r>
        <w:t>Pool Road river access – Nothing further to report.</w:t>
      </w:r>
    </w:p>
    <w:p w:rsidR="005C786B" w:rsidRDefault="005C786B" w:rsidP="00843412"/>
    <w:p w:rsidR="007B1A14" w:rsidRDefault="007B1A14" w:rsidP="00843412">
      <w:r>
        <w:t>8. Correspondence.</w:t>
      </w:r>
    </w:p>
    <w:p w:rsidR="00843412" w:rsidRDefault="005C786B" w:rsidP="00843412">
      <w:r>
        <w:t xml:space="preserve">Letter from Mr Phil Jones - </w:t>
      </w:r>
      <w:r w:rsidR="00843412">
        <w:t>Clerk reported that Mr Phil Jones, the new Head of the High School was keen to meet with the Town Council and had asked for some mutually convenient dates</w:t>
      </w:r>
      <w:r>
        <w:t xml:space="preserve"> in order to do this</w:t>
      </w:r>
      <w:r w:rsidR="00843412">
        <w:t>. It was agreed that Wednesday 13</w:t>
      </w:r>
      <w:r w:rsidR="00843412" w:rsidRPr="00843412">
        <w:rPr>
          <w:vertAlign w:val="superscript"/>
        </w:rPr>
        <w:t>th</w:t>
      </w:r>
      <w:r w:rsidR="00301C65">
        <w:t xml:space="preserve"> Feb would be convenient for the majority of members.</w:t>
      </w:r>
    </w:p>
    <w:p w:rsidR="00301C65" w:rsidRDefault="00301C65" w:rsidP="00843412">
      <w:r w:rsidRPr="005C786B">
        <w:rPr>
          <w:b/>
        </w:rPr>
        <w:t>Action</w:t>
      </w:r>
      <w:r>
        <w:t>: Clerk to write to Mr Jones and confirm meeting date with all if he was able to attend.</w:t>
      </w:r>
    </w:p>
    <w:p w:rsidR="007B1A14" w:rsidRDefault="007B1A14" w:rsidP="007B1A14"/>
    <w:p w:rsidR="007B1A14" w:rsidRDefault="007B1A14" w:rsidP="007B1A14">
      <w:proofErr w:type="gramStart"/>
      <w:r>
        <w:t>9.PCC</w:t>
      </w:r>
      <w:proofErr w:type="gramEnd"/>
      <w:r>
        <w:t xml:space="preserve"> Matters.</w:t>
      </w:r>
    </w:p>
    <w:p w:rsidR="00301C65" w:rsidRDefault="00301C65" w:rsidP="007B1A14">
      <w:r>
        <w:t xml:space="preserve">County Councillor Gareth </w:t>
      </w:r>
      <w:r w:rsidR="005C786B">
        <w:t>Jones reported on the following:</w:t>
      </w:r>
    </w:p>
    <w:p w:rsidR="00301C65" w:rsidRDefault="00301C65" w:rsidP="007B1A14">
      <w:r>
        <w:t>Council tax was likely to rise by 8%</w:t>
      </w:r>
      <w:r w:rsidR="005C786B">
        <w:t>.</w:t>
      </w:r>
    </w:p>
    <w:p w:rsidR="00301C65" w:rsidRDefault="00301C65" w:rsidP="007B1A14">
      <w:r>
        <w:t xml:space="preserve">PCC would no longer be requiring Town and Community Councils </w:t>
      </w:r>
      <w:r w:rsidR="005C786B">
        <w:t>to pay for some street lighting as previously proposed.</w:t>
      </w:r>
    </w:p>
    <w:p w:rsidR="00301C65" w:rsidRDefault="00301C65" w:rsidP="007B1A14">
      <w:r>
        <w:t>Salt delivery for roads was now taking place</w:t>
      </w:r>
      <w:r w:rsidR="005C786B">
        <w:t xml:space="preserve"> in the locality.</w:t>
      </w:r>
    </w:p>
    <w:p w:rsidR="00301C65" w:rsidRDefault="00301C65" w:rsidP="007B1A14">
      <w:r>
        <w:t xml:space="preserve">The work on the garages in </w:t>
      </w:r>
      <w:proofErr w:type="spellStart"/>
      <w:r>
        <w:t>Heol</w:t>
      </w:r>
      <w:proofErr w:type="spellEnd"/>
      <w:r>
        <w:t xml:space="preserve"> </w:t>
      </w:r>
      <w:proofErr w:type="spellStart"/>
      <w:r>
        <w:t>Bowys</w:t>
      </w:r>
      <w:proofErr w:type="spellEnd"/>
      <w:r>
        <w:t xml:space="preserve"> could start as soon as next week</w:t>
      </w:r>
      <w:r w:rsidR="005C786B">
        <w:t>.</w:t>
      </w:r>
    </w:p>
    <w:p w:rsidR="00301C65" w:rsidRDefault="00301C65" w:rsidP="007B1A14">
      <w:r>
        <w:t>There had been no response from the possible supplier of a cash machine for the town</w:t>
      </w:r>
      <w:r w:rsidR="005C786B">
        <w:t>.</w:t>
      </w:r>
    </w:p>
    <w:p w:rsidR="00301C65" w:rsidRDefault="00301C65" w:rsidP="007B1A14">
      <w:r>
        <w:t>The site for the new health centre had been identified. Cllr Jones would be meeting with the leading planning officer in due course.</w:t>
      </w:r>
    </w:p>
    <w:p w:rsidR="007B1A14" w:rsidRDefault="007B1A14" w:rsidP="007B1A14"/>
    <w:p w:rsidR="007B1A14" w:rsidRDefault="007B1A14" w:rsidP="007B1A14">
      <w:r>
        <w:t>10</w:t>
      </w:r>
      <w:proofErr w:type="gramStart"/>
      <w:r>
        <w:t>.Montgomeryshire</w:t>
      </w:r>
      <w:proofErr w:type="gramEnd"/>
      <w:r>
        <w:t xml:space="preserve"> Local Council Forum.</w:t>
      </w:r>
    </w:p>
    <w:p w:rsidR="007B1A14" w:rsidRDefault="00301C65" w:rsidP="007B1A14">
      <w:r>
        <w:t xml:space="preserve">Cllr W Williams reported on the meeting held on </w:t>
      </w:r>
      <w:r w:rsidR="00970E02">
        <w:t>15</w:t>
      </w:r>
      <w:r w:rsidR="00970E02" w:rsidRPr="00970E02">
        <w:rPr>
          <w:vertAlign w:val="superscript"/>
        </w:rPr>
        <w:t>th</w:t>
      </w:r>
      <w:r w:rsidR="000D4018">
        <w:t xml:space="preserve"> January 2019. H</w:t>
      </w:r>
      <w:r w:rsidR="005C786B">
        <w:t xml:space="preserve">e confirmed he had </w:t>
      </w:r>
      <w:r w:rsidR="00970E02">
        <w:t xml:space="preserve">raised the issue of the </w:t>
      </w:r>
      <w:r w:rsidR="000D4018">
        <w:t>cost incurred by the Town Council to provide a manned crossing for the school</w:t>
      </w:r>
      <w:r w:rsidR="005C786B">
        <w:t>s</w:t>
      </w:r>
      <w:r w:rsidR="000D4018">
        <w:t xml:space="preserve"> on the A458.</w:t>
      </w:r>
    </w:p>
    <w:p w:rsidR="007B1A14" w:rsidRDefault="007B1A14" w:rsidP="007B1A14"/>
    <w:p w:rsidR="007B1A14" w:rsidRDefault="007B1A14" w:rsidP="007B1A14">
      <w:r>
        <w:t>11</w:t>
      </w:r>
      <w:proofErr w:type="gramStart"/>
      <w:r>
        <w:t>.Road</w:t>
      </w:r>
      <w:proofErr w:type="gramEnd"/>
      <w:r>
        <w:t xml:space="preserve"> Safety.</w:t>
      </w:r>
      <w:r w:rsidRPr="00CC5068">
        <w:t xml:space="preserve"> </w:t>
      </w:r>
    </w:p>
    <w:p w:rsidR="007B1A14" w:rsidRDefault="007B1A14" w:rsidP="007B1A14">
      <w:r>
        <w:t>Unlit and dangerous path – Nothing further to report.</w:t>
      </w:r>
    </w:p>
    <w:p w:rsidR="007B1A14" w:rsidRDefault="007B1A14" w:rsidP="007B1A14"/>
    <w:p w:rsidR="005C786B" w:rsidRDefault="005C786B" w:rsidP="00301C65"/>
    <w:p w:rsidR="005C786B" w:rsidRDefault="005C786B" w:rsidP="00301C65"/>
    <w:p w:rsidR="007B1A14" w:rsidRDefault="007B1A14" w:rsidP="00301C65">
      <w:r>
        <w:t>12</w:t>
      </w:r>
      <w:proofErr w:type="gramStart"/>
      <w:r>
        <w:t>.Any</w:t>
      </w:r>
      <w:proofErr w:type="gramEnd"/>
      <w:r>
        <w:t xml:space="preserve"> other business.</w:t>
      </w:r>
    </w:p>
    <w:p w:rsidR="000D4018" w:rsidRDefault="000D4018" w:rsidP="00301C65">
      <w:r>
        <w:t>Morgan’s Yard – Clerk updated the members on this matter and was waiting a response from the agent.</w:t>
      </w:r>
    </w:p>
    <w:p w:rsidR="000D4018" w:rsidRDefault="000D4018" w:rsidP="00301C65">
      <w:r w:rsidRPr="005C786B">
        <w:rPr>
          <w:b/>
        </w:rPr>
        <w:t>Action:</w:t>
      </w:r>
      <w:r>
        <w:t xml:space="preserve">   Clerk to monitor the situation if no response is forth coming.</w:t>
      </w:r>
    </w:p>
    <w:p w:rsidR="00836203" w:rsidRDefault="00836203" w:rsidP="00301C65"/>
    <w:p w:rsidR="000D4018" w:rsidRDefault="000D4018" w:rsidP="00301C65">
      <w:r>
        <w:t xml:space="preserve">School Governors – Cllr K Roberts updated all on the recent meeting between the Primary and High School Governors regarding the future of both schools. </w:t>
      </w:r>
      <w:r w:rsidR="005C786B">
        <w:t xml:space="preserve">Discussions had been constructive and encouraging. </w:t>
      </w:r>
      <w:r>
        <w:t xml:space="preserve">There would be another </w:t>
      </w:r>
      <w:r w:rsidR="005C786B">
        <w:t xml:space="preserve">such </w:t>
      </w:r>
      <w:r>
        <w:t>meeting in February.</w:t>
      </w:r>
    </w:p>
    <w:p w:rsidR="00836203" w:rsidRDefault="00836203" w:rsidP="00301C65">
      <w:r w:rsidRPr="00836203">
        <w:rPr>
          <w:b/>
        </w:rPr>
        <w:t>Action</w:t>
      </w:r>
      <w:r>
        <w:t>: Cllr K Roberts to keep the members informed.</w:t>
      </w:r>
    </w:p>
    <w:p w:rsidR="005C786B" w:rsidRDefault="005C786B" w:rsidP="007B1A14"/>
    <w:p w:rsidR="007B1A14" w:rsidRDefault="000D4018" w:rsidP="007B1A14">
      <w:r>
        <w:t>WLLR – Cllr K Roberts informed all present of the grant awarded to the Railway. It was agreed that was an excellent outcome and a letter of congratulation should be written.</w:t>
      </w:r>
    </w:p>
    <w:p w:rsidR="000D4018" w:rsidRDefault="000D4018" w:rsidP="007B1A14">
      <w:r w:rsidRPr="005C786B">
        <w:rPr>
          <w:b/>
        </w:rPr>
        <w:t>Action:</w:t>
      </w:r>
      <w:r>
        <w:t xml:space="preserve"> Clerk to write to WLLR congratulating them on this.</w:t>
      </w:r>
    </w:p>
    <w:p w:rsidR="005C786B" w:rsidRDefault="005C786B" w:rsidP="007B1A14"/>
    <w:p w:rsidR="000D4018" w:rsidRDefault="000D4018" w:rsidP="007B1A14">
      <w:r>
        <w:t xml:space="preserve">Ryan Astley – Cllr K Roberts informed all present that </w:t>
      </w:r>
      <w:r w:rsidR="00603A6B">
        <w:t>Ryan Astley</w:t>
      </w:r>
      <w:r w:rsidR="005C786B">
        <w:t>, a former pupil of Llanfair High S</w:t>
      </w:r>
      <w:r w:rsidR="00836203">
        <w:t>chool</w:t>
      </w:r>
      <w:r w:rsidR="00603A6B">
        <w:t xml:space="preserve"> has signed his first professional contract with Everton FC. All agreed this was an amazing achievement and a letter of congratulation should be written.</w:t>
      </w:r>
    </w:p>
    <w:p w:rsidR="00603A6B" w:rsidRDefault="00603A6B" w:rsidP="007B1A14">
      <w:r w:rsidRPr="005C786B">
        <w:rPr>
          <w:b/>
        </w:rPr>
        <w:t>Action</w:t>
      </w:r>
      <w:r>
        <w:t>: Clerk to write to Mr Astley to convey congratulations.</w:t>
      </w:r>
    </w:p>
    <w:p w:rsidR="005C786B" w:rsidRDefault="005C786B" w:rsidP="007B1A14"/>
    <w:p w:rsidR="00603A6B" w:rsidRDefault="00603A6B" w:rsidP="007B1A14">
      <w:r>
        <w:t>Problem with highway – Cllr C Evans reported that a section of road within the town had been reported to him as falling away.</w:t>
      </w:r>
    </w:p>
    <w:p w:rsidR="00603A6B" w:rsidRDefault="00603A6B" w:rsidP="007B1A14">
      <w:r w:rsidRPr="005C786B">
        <w:rPr>
          <w:b/>
        </w:rPr>
        <w:t>Action</w:t>
      </w:r>
      <w:r>
        <w:t>:</w:t>
      </w:r>
      <w:r w:rsidR="005C786B">
        <w:t xml:space="preserve"> County</w:t>
      </w:r>
      <w:r>
        <w:t xml:space="preserve"> Cllr G Jones to deal with this matter.</w:t>
      </w:r>
    </w:p>
    <w:p w:rsidR="005C786B" w:rsidRDefault="005C786B" w:rsidP="007B1A14"/>
    <w:p w:rsidR="007B1A14" w:rsidRDefault="007B1A14" w:rsidP="007B1A14">
      <w:r>
        <w:t>13</w:t>
      </w:r>
      <w:proofErr w:type="gramStart"/>
      <w:r>
        <w:t>.Date</w:t>
      </w:r>
      <w:proofErr w:type="gramEnd"/>
      <w:r>
        <w:t xml:space="preserve"> of next meeting:</w:t>
      </w:r>
    </w:p>
    <w:p w:rsidR="007B1A14" w:rsidRDefault="00603A6B" w:rsidP="007B1A14">
      <w:r>
        <w:t>Monday 25</w:t>
      </w:r>
      <w:r w:rsidRPr="00603A6B">
        <w:rPr>
          <w:vertAlign w:val="superscript"/>
        </w:rPr>
        <w:t>th</w:t>
      </w:r>
      <w:r>
        <w:t xml:space="preserve"> February </w:t>
      </w:r>
      <w:r w:rsidR="007B1A14">
        <w:t>2019 at 7pm</w:t>
      </w:r>
    </w:p>
    <w:p w:rsidR="007D54CE" w:rsidRDefault="007D54CE" w:rsidP="007B1A14"/>
    <w:p w:rsidR="007D54CE" w:rsidRDefault="007D54CE" w:rsidP="007B1A14">
      <w:r>
        <w:t>Meeting finished at 9.30pm</w:t>
      </w:r>
    </w:p>
    <w:p w:rsidR="00211BCC" w:rsidRDefault="00211BCC"/>
    <w:sectPr w:rsidR="0021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14"/>
    <w:rsid w:val="00072AB1"/>
    <w:rsid w:val="000D38DF"/>
    <w:rsid w:val="000D4018"/>
    <w:rsid w:val="00211BCC"/>
    <w:rsid w:val="0021642A"/>
    <w:rsid w:val="002B7963"/>
    <w:rsid w:val="00301C65"/>
    <w:rsid w:val="004C5830"/>
    <w:rsid w:val="005404F9"/>
    <w:rsid w:val="005C1500"/>
    <w:rsid w:val="005C786B"/>
    <w:rsid w:val="00603A6B"/>
    <w:rsid w:val="006C59B1"/>
    <w:rsid w:val="007111FE"/>
    <w:rsid w:val="007B1A14"/>
    <w:rsid w:val="007D54CE"/>
    <w:rsid w:val="007D5E00"/>
    <w:rsid w:val="008038B8"/>
    <w:rsid w:val="00821D83"/>
    <w:rsid w:val="00836203"/>
    <w:rsid w:val="00841F69"/>
    <w:rsid w:val="00843412"/>
    <w:rsid w:val="008E27B6"/>
    <w:rsid w:val="00917BD7"/>
    <w:rsid w:val="00970E02"/>
    <w:rsid w:val="009E4405"/>
    <w:rsid w:val="00A2468D"/>
    <w:rsid w:val="00A43E36"/>
    <w:rsid w:val="00A52631"/>
    <w:rsid w:val="00A55C4D"/>
    <w:rsid w:val="00A76C92"/>
    <w:rsid w:val="00A830E6"/>
    <w:rsid w:val="00AF77E7"/>
    <w:rsid w:val="00B706CB"/>
    <w:rsid w:val="00C64780"/>
    <w:rsid w:val="00CA28C0"/>
    <w:rsid w:val="00CA2983"/>
    <w:rsid w:val="00CB5DA4"/>
    <w:rsid w:val="00CF53CD"/>
    <w:rsid w:val="00D111FC"/>
    <w:rsid w:val="00E23C94"/>
    <w:rsid w:val="00E802B7"/>
    <w:rsid w:val="00F8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46E7-E8AC-4C8C-BADF-F4BC7BC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15</cp:revision>
  <cp:lastPrinted>2019-02-22T13:40:00Z</cp:lastPrinted>
  <dcterms:created xsi:type="dcterms:W3CDTF">2019-02-11T12:00:00Z</dcterms:created>
  <dcterms:modified xsi:type="dcterms:W3CDTF">2019-02-22T13:41:00Z</dcterms:modified>
</cp:coreProperties>
</file>